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057" w:rsidRDefault="00964057" w:rsidP="00964057">
      <w:pPr>
        <w:rPr>
          <w:b/>
          <w:sz w:val="24"/>
          <w:szCs w:val="24"/>
        </w:rPr>
      </w:pPr>
      <w:r>
        <w:rPr>
          <w:b/>
          <w:sz w:val="24"/>
          <w:szCs w:val="24"/>
        </w:rPr>
        <w:t>LIC. RODRIGO FRANCISCO PEREZ</w:t>
      </w:r>
    </w:p>
    <w:p w:rsidR="0006485A" w:rsidRDefault="00964057" w:rsidP="00865211">
      <w:pPr>
        <w:pStyle w:val="Sinespaciado"/>
        <w:rPr>
          <w:b/>
        </w:rPr>
      </w:pPr>
      <w:r>
        <w:rPr>
          <w:b/>
        </w:rPr>
        <w:t>ENCARGADO</w:t>
      </w:r>
      <w:r w:rsidR="00865211" w:rsidRPr="00865211">
        <w:rPr>
          <w:b/>
        </w:rPr>
        <w:t xml:space="preserve"> DE UNIDAD DE TRA</w:t>
      </w:r>
      <w:r w:rsidR="00D8798A">
        <w:rPr>
          <w:b/>
        </w:rPr>
        <w:t>N</w:t>
      </w:r>
      <w:r w:rsidR="00865211" w:rsidRPr="00865211">
        <w:rPr>
          <w:b/>
        </w:rPr>
        <w:t xml:space="preserve">SPARENCIA </w:t>
      </w:r>
    </w:p>
    <w:p w:rsidR="00865211" w:rsidRDefault="00865211" w:rsidP="00865211">
      <w:pPr>
        <w:pStyle w:val="Sinespaciado"/>
        <w:rPr>
          <w:b/>
        </w:rPr>
      </w:pPr>
      <w:r>
        <w:rPr>
          <w:b/>
        </w:rPr>
        <w:t xml:space="preserve">H. AYUNTAMIMIENTO MUNICIPAL </w:t>
      </w:r>
    </w:p>
    <w:p w:rsidR="00865211" w:rsidRDefault="00865211" w:rsidP="00865211">
      <w:pPr>
        <w:pStyle w:val="Sinespaciado"/>
        <w:rPr>
          <w:b/>
        </w:rPr>
      </w:pPr>
      <w:r>
        <w:rPr>
          <w:b/>
        </w:rPr>
        <w:t xml:space="preserve">SAN MARTIN HIDALGO.  </w:t>
      </w:r>
    </w:p>
    <w:p w:rsidR="00863BD6" w:rsidRDefault="00863BD6" w:rsidP="00865211">
      <w:pPr>
        <w:pStyle w:val="Sinespaciado"/>
        <w:rPr>
          <w:b/>
        </w:rPr>
      </w:pPr>
    </w:p>
    <w:p w:rsidR="00863BD6" w:rsidRPr="00863BD6" w:rsidRDefault="00863BD6" w:rsidP="00863BD6"/>
    <w:p w:rsidR="005D786E" w:rsidRDefault="00D8798A" w:rsidP="00D8798A">
      <w:pPr>
        <w:ind w:firstLine="708"/>
        <w:jc w:val="both"/>
        <w:rPr>
          <w:sz w:val="24"/>
        </w:rPr>
      </w:pPr>
      <w:r>
        <w:rPr>
          <w:sz w:val="24"/>
        </w:rPr>
        <w:t xml:space="preserve">Por medio del presente reciba un cordial saludo y aprovecho para </w:t>
      </w:r>
      <w:r w:rsidR="00892FB9">
        <w:rPr>
          <w:sz w:val="24"/>
        </w:rPr>
        <w:t>informarle qu</w:t>
      </w:r>
      <w:r w:rsidR="002272EB">
        <w:rPr>
          <w:sz w:val="24"/>
        </w:rPr>
        <w:t xml:space="preserve">e en relación con el CATALOGO DE DISPOCISION Y GUIA DE ARCHIVO DOCUMENTAL </w:t>
      </w:r>
      <w:r w:rsidR="0076793A">
        <w:rPr>
          <w:sz w:val="24"/>
        </w:rPr>
        <w:t xml:space="preserve">el cual </w:t>
      </w:r>
      <w:r w:rsidR="00113618">
        <w:rPr>
          <w:sz w:val="24"/>
        </w:rPr>
        <w:t>en el mes de JUNIO</w:t>
      </w:r>
      <w:r w:rsidR="007C7D27">
        <w:rPr>
          <w:sz w:val="24"/>
        </w:rPr>
        <w:t xml:space="preserve"> </w:t>
      </w:r>
      <w:r w:rsidR="00892FB9">
        <w:rPr>
          <w:sz w:val="24"/>
        </w:rPr>
        <w:t>no presenta ninguna modificación po</w:t>
      </w:r>
      <w:r w:rsidR="002272EB">
        <w:rPr>
          <w:sz w:val="24"/>
        </w:rPr>
        <w:t>r lo que sigue vigente el catalogo</w:t>
      </w:r>
      <w:r w:rsidR="00892FB9">
        <w:rPr>
          <w:sz w:val="24"/>
        </w:rPr>
        <w:t xml:space="preserve"> que se encuentra publicado en la página oficial del H. ayuntamiento de san Martin </w:t>
      </w:r>
      <w:proofErr w:type="spellStart"/>
      <w:proofErr w:type="gramStart"/>
      <w:r w:rsidR="00892FB9">
        <w:rPr>
          <w:sz w:val="24"/>
        </w:rPr>
        <w:t>hgo</w:t>
      </w:r>
      <w:proofErr w:type="spellEnd"/>
      <w:r w:rsidR="00892FB9">
        <w:rPr>
          <w:sz w:val="24"/>
        </w:rPr>
        <w:t xml:space="preserve"> ,</w:t>
      </w:r>
      <w:proofErr w:type="gramEnd"/>
      <w:r w:rsidR="00892FB9">
        <w:rPr>
          <w:sz w:val="24"/>
        </w:rPr>
        <w:t xml:space="preserve"> jal en su Artículo </w:t>
      </w:r>
      <w:r w:rsidR="002272EB">
        <w:rPr>
          <w:sz w:val="24"/>
        </w:rPr>
        <w:t>8, fracción XIII.</w:t>
      </w:r>
    </w:p>
    <w:p w:rsidR="00863BD6" w:rsidRDefault="00863BD6" w:rsidP="00863BD6"/>
    <w:p w:rsidR="008D2566" w:rsidRPr="00337D0A" w:rsidRDefault="003B45EC" w:rsidP="008D2566">
      <w:pPr>
        <w:rPr>
          <w:sz w:val="24"/>
          <w:szCs w:val="24"/>
        </w:rPr>
      </w:pPr>
      <w:r>
        <w:rPr>
          <w:sz w:val="28"/>
          <w:szCs w:val="28"/>
        </w:rPr>
        <w:tab/>
      </w:r>
      <w:r w:rsidR="008D2566">
        <w:rPr>
          <w:sz w:val="24"/>
          <w:szCs w:val="24"/>
        </w:rPr>
        <w:t xml:space="preserve">Sin otro asunto en particular me despido quedando a sus órdenes para cualquier duda o aclaración. </w:t>
      </w:r>
    </w:p>
    <w:p w:rsidR="003B45EC" w:rsidRPr="003B45EC" w:rsidRDefault="003B45EC" w:rsidP="00D8798A">
      <w:pPr>
        <w:tabs>
          <w:tab w:val="left" w:pos="2609"/>
        </w:tabs>
        <w:rPr>
          <w:sz w:val="28"/>
          <w:szCs w:val="28"/>
        </w:rPr>
      </w:pPr>
    </w:p>
    <w:p w:rsidR="008D2566" w:rsidRDefault="00BC265C" w:rsidP="00BC265C">
      <w:r>
        <w:t xml:space="preserve">                                                                         </w:t>
      </w:r>
      <w:r w:rsidR="008D2566">
        <w:t>ATENTAMENTE</w:t>
      </w:r>
    </w:p>
    <w:p w:rsidR="008D2566" w:rsidRPr="002272EB" w:rsidRDefault="00BC265C" w:rsidP="002272EB">
      <w:pPr>
        <w:jc w:val="center"/>
      </w:pPr>
      <w:r w:rsidRPr="00BC265C">
        <w:rPr>
          <w:b/>
        </w:rPr>
        <w:t xml:space="preserve"> </w:t>
      </w:r>
      <w:r w:rsidR="002272EB">
        <w:t>2016 AÑO DEL NUEVO SISTEMA DE JUSTICIA PENAL</w:t>
      </w:r>
    </w:p>
    <w:p w:rsidR="008D2566" w:rsidRDefault="008D2566" w:rsidP="008D2566">
      <w:pPr>
        <w:jc w:val="center"/>
      </w:pPr>
      <w:r>
        <w:t xml:space="preserve">SAN </w:t>
      </w:r>
      <w:r w:rsidR="00F52A33">
        <w:t>M</w:t>
      </w:r>
      <w:r w:rsidR="007C7D27">
        <w:t>ARTIN D</w:t>
      </w:r>
      <w:r w:rsidR="00113618">
        <w:t>E HIDALGO, JALISCO, A 30</w:t>
      </w:r>
      <w:bookmarkStart w:id="0" w:name="_GoBack"/>
      <w:bookmarkEnd w:id="0"/>
      <w:r w:rsidR="00113618">
        <w:t xml:space="preserve"> JUNIO</w:t>
      </w:r>
      <w:r w:rsidR="002272EB">
        <w:t xml:space="preserve"> DEL 2016</w:t>
      </w:r>
    </w:p>
    <w:p w:rsidR="008D2566" w:rsidRDefault="008D2566" w:rsidP="008D2566">
      <w:pPr>
        <w:jc w:val="center"/>
      </w:pPr>
      <w:r>
        <w:t>ARCHIVO MUNICIPAL</w:t>
      </w:r>
    </w:p>
    <w:p w:rsidR="008D2566" w:rsidRPr="008D2566" w:rsidRDefault="008D2566" w:rsidP="008D2566">
      <w:pPr>
        <w:jc w:val="center"/>
      </w:pPr>
    </w:p>
    <w:p w:rsidR="008D2566" w:rsidRDefault="008D2566" w:rsidP="008D2566">
      <w:pPr>
        <w:jc w:val="center"/>
        <w:rPr>
          <w:sz w:val="24"/>
        </w:rPr>
      </w:pPr>
    </w:p>
    <w:p w:rsidR="008D2566" w:rsidRPr="00790D57" w:rsidRDefault="008D2566" w:rsidP="008D2566">
      <w:pPr>
        <w:pStyle w:val="Ttulo1"/>
        <w:rPr>
          <w:b w:val="0"/>
        </w:rPr>
      </w:pPr>
      <w:r>
        <w:rPr>
          <w:b w:val="0"/>
        </w:rPr>
        <w:t>TEC</w:t>
      </w:r>
      <w:r w:rsidRPr="00790D57">
        <w:rPr>
          <w:b w:val="0"/>
        </w:rPr>
        <w:t xml:space="preserve">. </w:t>
      </w:r>
      <w:r>
        <w:rPr>
          <w:b w:val="0"/>
        </w:rPr>
        <w:t>FRANCISCO MEDINA GUTIERREZ</w:t>
      </w:r>
    </w:p>
    <w:p w:rsidR="008D2566" w:rsidRPr="00071B80" w:rsidRDefault="008D2566" w:rsidP="008D2566">
      <w:pPr>
        <w:jc w:val="center"/>
      </w:pPr>
      <w:r w:rsidRPr="00071B80">
        <w:t>Auxiliar de Archivo Histórico Municipal</w:t>
      </w:r>
    </w:p>
    <w:p w:rsidR="008D2566" w:rsidRPr="00071B80" w:rsidRDefault="008D2566" w:rsidP="008D2566"/>
    <w:p w:rsidR="003B45EC" w:rsidRPr="003B45EC" w:rsidRDefault="003B45EC">
      <w:pPr>
        <w:tabs>
          <w:tab w:val="center" w:pos="4419"/>
        </w:tabs>
        <w:rPr>
          <w:sz w:val="28"/>
          <w:szCs w:val="28"/>
        </w:rPr>
      </w:pPr>
    </w:p>
    <w:sectPr w:rsidR="003B45EC" w:rsidRPr="003B45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211"/>
    <w:rsid w:val="0000625E"/>
    <w:rsid w:val="0006485A"/>
    <w:rsid w:val="000B04C3"/>
    <w:rsid w:val="00110F2F"/>
    <w:rsid w:val="00113618"/>
    <w:rsid w:val="00114EEA"/>
    <w:rsid w:val="002272EB"/>
    <w:rsid w:val="002E52B0"/>
    <w:rsid w:val="003A4760"/>
    <w:rsid w:val="003B45EC"/>
    <w:rsid w:val="004202FD"/>
    <w:rsid w:val="004B61CF"/>
    <w:rsid w:val="004E4EB2"/>
    <w:rsid w:val="005D786E"/>
    <w:rsid w:val="00610771"/>
    <w:rsid w:val="00614127"/>
    <w:rsid w:val="006567CA"/>
    <w:rsid w:val="006765C5"/>
    <w:rsid w:val="0069499F"/>
    <w:rsid w:val="006E5425"/>
    <w:rsid w:val="007572C9"/>
    <w:rsid w:val="0076793A"/>
    <w:rsid w:val="00776EA8"/>
    <w:rsid w:val="00783302"/>
    <w:rsid w:val="007C7D27"/>
    <w:rsid w:val="007E1F1D"/>
    <w:rsid w:val="00863BD6"/>
    <w:rsid w:val="00865211"/>
    <w:rsid w:val="008720F0"/>
    <w:rsid w:val="00892FB9"/>
    <w:rsid w:val="008D2566"/>
    <w:rsid w:val="00964057"/>
    <w:rsid w:val="009A4CC9"/>
    <w:rsid w:val="00A94FF9"/>
    <w:rsid w:val="00BC265C"/>
    <w:rsid w:val="00D10706"/>
    <w:rsid w:val="00D321A3"/>
    <w:rsid w:val="00D60879"/>
    <w:rsid w:val="00D8798A"/>
    <w:rsid w:val="00E10334"/>
    <w:rsid w:val="00F060BF"/>
    <w:rsid w:val="00F272E2"/>
    <w:rsid w:val="00F52A33"/>
    <w:rsid w:val="00F62D17"/>
    <w:rsid w:val="00F75F3B"/>
    <w:rsid w:val="00FF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8D25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65211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614127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rsid w:val="008D2566"/>
    <w:rPr>
      <w:rFonts w:ascii="Times New Roman" w:eastAsia="Times New Roman" w:hAnsi="Times New Roman" w:cs="Times New Roman"/>
      <w:b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8D25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65211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614127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rsid w:val="008D2566"/>
    <w:rPr>
      <w:rFonts w:ascii="Times New Roman" w:eastAsia="Times New Roman" w:hAnsi="Times New Roman" w:cs="Times New Roman"/>
      <w:b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0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134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LAURAOBRAS</dc:creator>
  <cp:keywords/>
  <dc:description/>
  <cp:lastModifiedBy>Archivo</cp:lastModifiedBy>
  <cp:revision>21</cp:revision>
  <cp:lastPrinted>2017-02-08T21:19:00Z</cp:lastPrinted>
  <dcterms:created xsi:type="dcterms:W3CDTF">2016-04-13T17:55:00Z</dcterms:created>
  <dcterms:modified xsi:type="dcterms:W3CDTF">2017-02-08T21:19:00Z</dcterms:modified>
</cp:coreProperties>
</file>